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CAMPESTRE POTRERO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07-021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10:00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EMILIANO ZAPATA (AMPL)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07-069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10:20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HUITZICO-LA POBLANITA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07-093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10:40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IXTLAHUACAN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07-096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11:00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LOMAS DE ZARAGOZA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07-125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11:30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MIGUEL DE LA MADRID HURTADO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07-139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12:00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MIRAVALLE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07-143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12:30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SAN FRANCISCO APOLOCALCO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07-179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12:55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SAN PABLO I, II Y V-LOMAS DEL PARAISO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07-201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13:15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SANTIAGO ACAHUALTEPEC (PBLO)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07-219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13:35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1A AMPLIACION SANTIAGO ACAHUALTEPEC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07-254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13:55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LOMAS DE LA ESTANCIA I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07-281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14:15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LOMAS DE LA ESTANCIA II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07-282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14:35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SAN MIGUEL TEOTONGO I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07-291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16:00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SAN MIGUEL TEOTONGO II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07-292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16:25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SAN MIGUEL TEOTONGO III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07-293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16:55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SAN MIGUEL TEOTONGO IV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07-294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17:25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XALPA I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07-305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17:45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XALPA II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07-306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18:15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XALPA III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07-307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1B9">
              <w:rPr>
                <w:rFonts w:ascii="Arial" w:hAnsi="Arial" w:cs="Arial"/>
                <w:color w:val="000000"/>
                <w:sz w:val="20"/>
                <w:szCs w:val="20"/>
              </w:rPr>
              <w:t>18:45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2A AMPLIACION SANTIAGO ACAHUALTEPEC I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07-308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19:15</w:t>
            </w:r>
          </w:p>
        </w:tc>
      </w:tr>
      <w:tr w:rsidR="00AF1179" w:rsidRPr="00F051B9" w:rsidTr="00751E7C">
        <w:trPr>
          <w:jc w:val="center"/>
        </w:trPr>
        <w:tc>
          <w:tcPr>
            <w:tcW w:w="571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55" w:type="dxa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XXVII</w:t>
            </w:r>
          </w:p>
        </w:tc>
        <w:tc>
          <w:tcPr>
            <w:tcW w:w="3969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2A AMPLIACION SANTIAGO ACAHUALTEPEC II</w:t>
            </w:r>
          </w:p>
        </w:tc>
        <w:tc>
          <w:tcPr>
            <w:tcW w:w="1283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07-309</w:t>
            </w:r>
          </w:p>
        </w:tc>
        <w:tc>
          <w:tcPr>
            <w:tcW w:w="2010" w:type="dxa"/>
          </w:tcPr>
          <w:p w:rsidR="00AF1179" w:rsidRPr="00F051B9" w:rsidRDefault="00AF1179" w:rsidP="00AF117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51B9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</w:tcPr>
          <w:p w:rsidR="00AF1179" w:rsidRDefault="00AF1179" w:rsidP="00AF1179">
            <w:pPr>
              <w:jc w:val="center"/>
            </w:pPr>
            <w:r w:rsidRPr="007844C3">
              <w:rPr>
                <w:rFonts w:ascii="Arial" w:hAnsi="Arial" w:cs="Arial"/>
                <w:color w:val="000000"/>
                <w:sz w:val="20"/>
                <w:szCs w:val="20"/>
              </w:rPr>
              <w:t>06/09/16</w:t>
            </w:r>
          </w:p>
        </w:tc>
        <w:tc>
          <w:tcPr>
            <w:tcW w:w="1478" w:type="dxa"/>
            <w:vAlign w:val="center"/>
          </w:tcPr>
          <w:p w:rsidR="00AF1179" w:rsidRPr="00F051B9" w:rsidRDefault="00AF1179" w:rsidP="00AF11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19:35</w:t>
            </w:r>
          </w:p>
        </w:tc>
      </w:tr>
    </w:tbl>
    <w:p w:rsidR="00086793" w:rsidRPr="00F051B9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20"/>
          <w:szCs w:val="20"/>
        </w:rPr>
      </w:pPr>
      <w:r w:rsidRPr="00F051B9">
        <w:rPr>
          <w:rFonts w:ascii="Arial" w:hAnsi="Arial" w:cs="Arial"/>
          <w:sz w:val="20"/>
          <w:szCs w:val="20"/>
        </w:rPr>
        <w:t>Crear tantos renglones sean necesarios</w:t>
      </w:r>
    </w:p>
    <w:sectPr w:rsidR="00086793" w:rsidRPr="00F051B9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7F0" w:rsidRDefault="009C27F0" w:rsidP="00741B05">
      <w:pPr>
        <w:spacing w:after="0" w:line="240" w:lineRule="auto"/>
      </w:pPr>
      <w:r>
        <w:separator/>
      </w:r>
    </w:p>
  </w:endnote>
  <w:endnote w:type="continuationSeparator" w:id="0">
    <w:p w:rsidR="009C27F0" w:rsidRDefault="009C27F0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7F0" w:rsidRDefault="009C27F0" w:rsidP="00741B05">
      <w:pPr>
        <w:spacing w:after="0" w:line="240" w:lineRule="auto"/>
      </w:pPr>
      <w:r>
        <w:separator/>
      </w:r>
    </w:p>
  </w:footnote>
  <w:footnote w:type="continuationSeparator" w:id="0">
    <w:p w:rsidR="009C27F0" w:rsidRDefault="009C27F0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B10"/>
    <w:rsid w:val="00086793"/>
    <w:rsid w:val="001A62FA"/>
    <w:rsid w:val="001B198A"/>
    <w:rsid w:val="00260BB5"/>
    <w:rsid w:val="00373D58"/>
    <w:rsid w:val="003A395C"/>
    <w:rsid w:val="00421EBD"/>
    <w:rsid w:val="00445098"/>
    <w:rsid w:val="005B39A0"/>
    <w:rsid w:val="006F0B10"/>
    <w:rsid w:val="00741B05"/>
    <w:rsid w:val="008C2DEE"/>
    <w:rsid w:val="009171F4"/>
    <w:rsid w:val="00973BEE"/>
    <w:rsid w:val="009C27F0"/>
    <w:rsid w:val="00AD4091"/>
    <w:rsid w:val="00AF1179"/>
    <w:rsid w:val="00B742F9"/>
    <w:rsid w:val="00BE10A8"/>
    <w:rsid w:val="00BF38AA"/>
    <w:rsid w:val="00CA10F8"/>
    <w:rsid w:val="00CC5899"/>
    <w:rsid w:val="00D20D1D"/>
    <w:rsid w:val="00D25596"/>
    <w:rsid w:val="00D939D9"/>
    <w:rsid w:val="00EA039F"/>
    <w:rsid w:val="00F0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A3C4D"/>
  <w15:docId w15:val="{776AD9C6-BB32-495D-81B3-B180A7AE7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1A6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62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Margarita Arrieta Guzmán</cp:lastModifiedBy>
  <cp:revision>3</cp:revision>
  <cp:lastPrinted>2016-08-31T23:47:00Z</cp:lastPrinted>
  <dcterms:created xsi:type="dcterms:W3CDTF">2016-09-05T22:17:00Z</dcterms:created>
  <dcterms:modified xsi:type="dcterms:W3CDTF">2016-09-05T22:18:00Z</dcterms:modified>
</cp:coreProperties>
</file>